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5B" w:rsidRPr="00D9065B" w:rsidRDefault="00D9065B" w:rsidP="00D906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065B">
        <w:rPr>
          <w:rFonts w:ascii="Cambria" w:eastAsia="Times New Roman" w:hAnsi="Cambria" w:cs="Arial"/>
          <w:b/>
          <w:bCs/>
          <w:color w:val="000000"/>
          <w:sz w:val="36"/>
          <w:szCs w:val="36"/>
          <w:lang w:eastAsia="ru-RU"/>
        </w:rPr>
        <w:t>Конспект занятия по математике «НА ЛЕСНОЙ ПОЛЯНЕ»</w:t>
      </w:r>
    </w:p>
    <w:p w:rsidR="00D9065B" w:rsidRPr="00D9065B" w:rsidRDefault="00D9065B" w:rsidP="00D906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065B">
        <w:rPr>
          <w:rFonts w:ascii="Cambria" w:eastAsia="Times New Roman" w:hAnsi="Cambria" w:cs="Arial"/>
          <w:b/>
          <w:bCs/>
          <w:color w:val="000000"/>
          <w:sz w:val="36"/>
          <w:szCs w:val="36"/>
          <w:lang w:eastAsia="ru-RU"/>
        </w:rPr>
        <w:t>Средняя группа</w:t>
      </w:r>
    </w:p>
    <w:p w:rsidR="00D9065B" w:rsidRPr="00D9065B" w:rsidRDefault="00D9065B" w:rsidP="00D9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065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Цель:</w:t>
      </w:r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Совершенствовать умение детей сравнивать два предмета по длине, ширине, высоте, закрепить знания о геометрических фигурах, учить считать до пяти и называть цифры, развивать умение считать на слух.</w:t>
      </w:r>
    </w:p>
    <w:p w:rsidR="00D9065B" w:rsidRPr="00D9065B" w:rsidRDefault="00D9065B" w:rsidP="00D9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065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Материал: </w:t>
      </w:r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Автобус из стульчиков, геометрические </w:t>
      </w:r>
      <w:proofErr w:type="gramStart"/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фигуры</w:t>
      </w:r>
      <w:proofErr w:type="gramEnd"/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вырезанные из картона на каждого ребенка, корзина с грибами - игрушками 5 штук, широкая полоска из бумаги имитирующая ручеёк, зайчик, медвежонок, молоточек, карточки с нарисованными цифрами, дорожки из бумаги длинная и короткая, вырезанные из бумаги ежата 5 штук.</w:t>
      </w:r>
    </w:p>
    <w:p w:rsidR="00D9065B" w:rsidRPr="00D9065B" w:rsidRDefault="00D9065B" w:rsidP="00D9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proofErr w:type="gramStart"/>
      <w:r w:rsidRPr="00D9065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Словарная работа</w:t>
      </w:r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- длинный - короткий, широкий - узкий, высокий - низкий, вперед- назад, вправо - влево.</w:t>
      </w:r>
      <w:proofErr w:type="gramEnd"/>
    </w:p>
    <w:p w:rsidR="00D9065B" w:rsidRPr="00D9065B" w:rsidRDefault="00D9065B" w:rsidP="00D9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065B"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  <w:t>Воспитатель:</w:t>
      </w:r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Сегодня мы с вами отправимся на лесную поляну и там встретимся с лесными жителями. Вы хотите поехать на автобусе?</w:t>
      </w:r>
    </w:p>
    <w:p w:rsidR="00D9065B" w:rsidRPr="00D9065B" w:rsidRDefault="00D9065B" w:rsidP="00D9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065B"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  <w:t>Дети:</w:t>
      </w:r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Да</w:t>
      </w:r>
    </w:p>
    <w:p w:rsidR="00D9065B" w:rsidRPr="00D9065B" w:rsidRDefault="00D9065B" w:rsidP="00D9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065B">
        <w:rPr>
          <w:rFonts w:ascii="Arial" w:eastAsia="Times New Roman" w:hAnsi="Arial" w:cs="Arial"/>
          <w:color w:val="333333"/>
          <w:sz w:val="40"/>
          <w:szCs w:val="36"/>
          <w:u w:val="single"/>
          <w:lang w:eastAsia="ru-RU"/>
        </w:rPr>
        <w:t>Воспитател</w:t>
      </w:r>
      <w:r w:rsidRPr="00D9065B"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  <w:t>ь:</w:t>
      </w:r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Но для этого вам нужны билеты. По этим билетам вы займете места в автобусе.</w:t>
      </w:r>
    </w:p>
    <w:p w:rsidR="00D9065B" w:rsidRPr="00D9065B" w:rsidRDefault="00D9065B" w:rsidP="00D9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065B"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  <w:t>(Воспитатель раздает детям билеты в виде различных геометрических фигур.)</w:t>
      </w:r>
    </w:p>
    <w:p w:rsidR="00D9065B" w:rsidRPr="00D9065B" w:rsidRDefault="00D9065B" w:rsidP="00D9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065B"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  <w:t>Воспитатель:</w:t>
      </w:r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Внимательно посмотрите, что означают ваши билеты.</w:t>
      </w:r>
    </w:p>
    <w:p w:rsidR="00D9065B" w:rsidRPr="00D9065B" w:rsidRDefault="00D9065B" w:rsidP="00D9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065B"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  <w:t>Дети:</w:t>
      </w:r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Геометрические фигуры  (называют какие - круг, квадрат, треугольник, прямоугольник).</w:t>
      </w:r>
    </w:p>
    <w:p w:rsidR="00D9065B" w:rsidRPr="00D9065B" w:rsidRDefault="00D9065B" w:rsidP="00D9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065B"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  <w:t>Воспитатель:</w:t>
      </w:r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Все заняли свои места, и автобус отправляется в путь.</w:t>
      </w:r>
    </w:p>
    <w:p w:rsidR="00D9065B" w:rsidRPr="00D9065B" w:rsidRDefault="00D9065B" w:rsidP="00D9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065B"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  <w:t>Воспитатель:</w:t>
      </w:r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Вот мы и приехали на лесную поляну смотрите, нас встречают мишка и зайчик. Давайте поприветствуем их.</w:t>
      </w:r>
    </w:p>
    <w:p w:rsidR="00D9065B" w:rsidRPr="00D9065B" w:rsidRDefault="00D9065B" w:rsidP="00D9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lastRenderedPageBreak/>
        <w:t>Ребята давайте сравним зайчика и мишку по высоте. Кто из них выше, а кто ниже?</w:t>
      </w:r>
    </w:p>
    <w:p w:rsidR="00D9065B" w:rsidRPr="00D9065B" w:rsidRDefault="00D9065B" w:rsidP="00D9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065B"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  <w:t>(Дети называют кто выше, а кто ниже.)</w:t>
      </w:r>
    </w:p>
    <w:p w:rsidR="00D9065B" w:rsidRPr="00D9065B" w:rsidRDefault="00D9065B" w:rsidP="00D9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065B"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  <w:t>Воспитатель:</w:t>
      </w:r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 Мишка и зайчик хотят перейти на ту сторону </w:t>
      </w:r>
      <w:proofErr w:type="gramStart"/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ручейка</w:t>
      </w:r>
      <w:proofErr w:type="gramEnd"/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но не могут, почему они не могут перешагнуть через ручеёк? Какой он по ширине?</w:t>
      </w:r>
    </w:p>
    <w:p w:rsidR="00D9065B" w:rsidRPr="00D9065B" w:rsidRDefault="00D9065B" w:rsidP="00D9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065B"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  <w:t>Дети</w:t>
      </w:r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: Широкий.</w:t>
      </w:r>
    </w:p>
    <w:p w:rsidR="00D9065B" w:rsidRPr="00D9065B" w:rsidRDefault="00D9065B" w:rsidP="00D9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065B"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  <w:t>Воспитатель за медвежонка:</w:t>
      </w:r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 От ручейка идут две дороги: одна длинная, другая короткая. Длинная дорожка - это к домику медвежонка, а короткая к домику зайчика, помогите определить какая из них длинная, а какая короткая.</w:t>
      </w:r>
    </w:p>
    <w:p w:rsidR="00D9065B" w:rsidRPr="00D9065B" w:rsidRDefault="00D9065B" w:rsidP="00D9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065B"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  <w:t>(Дети показывают.)</w:t>
      </w:r>
    </w:p>
    <w:p w:rsidR="00D9065B" w:rsidRPr="00D9065B" w:rsidRDefault="00D9065B" w:rsidP="00D9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065B"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  <w:t>Воспитатель:</w:t>
      </w:r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Ребята смотрите, кто это идёт к нам?</w:t>
      </w:r>
    </w:p>
    <w:p w:rsidR="00D9065B" w:rsidRPr="00D9065B" w:rsidRDefault="00D9065B" w:rsidP="00D9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065B"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  <w:t>Дети:</w:t>
      </w:r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Это Ёж.</w:t>
      </w:r>
    </w:p>
    <w:p w:rsidR="00D9065B" w:rsidRPr="00D9065B" w:rsidRDefault="00D9065B" w:rsidP="00D9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065B"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  <w:t>Воспитатель за ежа:</w:t>
      </w:r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Ребята, я собрал своим ежатам грибов, но не знаю, хватит ли их на всех?</w:t>
      </w:r>
    </w:p>
    <w:p w:rsidR="00D9065B" w:rsidRPr="00D9065B" w:rsidRDefault="00D9065B" w:rsidP="00D9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065B"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  <w:t>Воспитатель: </w:t>
      </w:r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А сколько у тебя ежат?</w:t>
      </w:r>
    </w:p>
    <w:p w:rsidR="00D9065B" w:rsidRPr="00D9065B" w:rsidRDefault="00D9065B" w:rsidP="00D9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065B"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  <w:t>Воспитатель за ежа:</w:t>
      </w:r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Всего пять ежат.</w:t>
      </w:r>
    </w:p>
    <w:p w:rsidR="00D9065B" w:rsidRPr="00D9065B" w:rsidRDefault="00D9065B" w:rsidP="00D9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065B"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  <w:t>(Воспитатель раскладывает</w:t>
      </w:r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</w:t>
      </w:r>
      <w:r w:rsidRPr="00D9065B"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  <w:t xml:space="preserve">бумажных ежат на столе, и путем приложения дети </w:t>
      </w:r>
      <w:proofErr w:type="gramStart"/>
      <w:r w:rsidRPr="00D9065B"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  <w:t>определяют всем ли хватит</w:t>
      </w:r>
      <w:proofErr w:type="gramEnd"/>
      <w:r w:rsidRPr="00D9065B"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  <w:t xml:space="preserve"> грибов</w:t>
      </w:r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</w:t>
      </w:r>
      <w:r w:rsidRPr="00D9065B"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  <w:t>)</w:t>
      </w:r>
    </w:p>
    <w:p w:rsidR="00D9065B" w:rsidRPr="00D9065B" w:rsidRDefault="00D9065B" w:rsidP="00D9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Слышится стук.</w:t>
      </w:r>
    </w:p>
    <w:p w:rsidR="00D9065B" w:rsidRPr="00D9065B" w:rsidRDefault="00D9065B" w:rsidP="00D9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065B"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  <w:t>Воспитатель:</w:t>
      </w:r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 Слышите стук? Это дятел стучит о дерево. Давайте послушаем и </w:t>
      </w:r>
      <w:proofErr w:type="gramStart"/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посчитаем сколько раз ударил</w:t>
      </w:r>
      <w:proofErr w:type="gramEnd"/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дятел? </w:t>
      </w:r>
      <w:r w:rsidRPr="00D9065B"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  <w:t>(Пять ударов.)</w:t>
      </w:r>
    </w:p>
    <w:p w:rsidR="00D9065B" w:rsidRPr="00D9065B" w:rsidRDefault="00D9065B" w:rsidP="00D9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065B"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  <w:t>(Дети считают удары вслух.)</w:t>
      </w:r>
    </w:p>
    <w:p w:rsidR="00D9065B" w:rsidRPr="00D9065B" w:rsidRDefault="00D9065B" w:rsidP="00D9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065B"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  <w:t>Воспитатель:</w:t>
      </w:r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 Ребята смотрите на дереве </w:t>
      </w:r>
      <w:proofErr w:type="gramStart"/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висят</w:t>
      </w:r>
      <w:proofErr w:type="gramEnd"/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какие то карточки </w:t>
      </w:r>
      <w:r w:rsidRPr="00D9065B"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  <w:t>(нарисованные на карточках цифры от одного до пяти)</w:t>
      </w:r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  Что на них нарисовано?</w:t>
      </w:r>
    </w:p>
    <w:p w:rsidR="00D9065B" w:rsidRPr="00D9065B" w:rsidRDefault="00D9065B" w:rsidP="00D9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065B"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  <w:t>Дети:</w:t>
      </w:r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Это цифры.</w:t>
      </w:r>
    </w:p>
    <w:p w:rsidR="00D9065B" w:rsidRPr="00D9065B" w:rsidRDefault="00D9065B" w:rsidP="00D9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065B">
        <w:rPr>
          <w:rFonts w:ascii="Arial" w:eastAsia="Times New Roman" w:hAnsi="Arial" w:cs="Arial"/>
          <w:color w:val="333333"/>
          <w:sz w:val="36"/>
          <w:szCs w:val="36"/>
          <w:u w:val="single"/>
          <w:lang w:eastAsia="ru-RU"/>
        </w:rPr>
        <w:t>Воспитатель:</w:t>
      </w:r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Ребята, назовите их.</w:t>
      </w:r>
    </w:p>
    <w:p w:rsidR="00D9065B" w:rsidRPr="00D9065B" w:rsidRDefault="00D9065B" w:rsidP="00D9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065B"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  <w:t>(Дети называют цифры.)</w:t>
      </w:r>
    </w:p>
    <w:p w:rsidR="00D9065B" w:rsidRPr="00D9065B" w:rsidRDefault="00D9065B" w:rsidP="00D9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lastRenderedPageBreak/>
        <w:t xml:space="preserve">Воспитатель: Наше путешествие закончилось, </w:t>
      </w:r>
      <w:proofErr w:type="gramStart"/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занимайте свои места в автобусе мы отправляемся</w:t>
      </w:r>
      <w:proofErr w:type="gramEnd"/>
      <w:r w:rsidRPr="00D9065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домой.</w:t>
      </w:r>
    </w:p>
    <w:p w:rsidR="00D9065B" w:rsidRPr="00D9065B" w:rsidRDefault="00D9065B" w:rsidP="00D9065B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right="150"/>
        <w:outlineLvl w:val="0"/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:lang w:eastAsia="ru-RU"/>
        </w:rPr>
      </w:pPr>
    </w:p>
    <w:p w:rsidR="009E67F5" w:rsidRDefault="009E67F5">
      <w:bookmarkStart w:id="0" w:name="_GoBack"/>
      <w:bookmarkEnd w:id="0"/>
    </w:p>
    <w:sectPr w:rsidR="009E6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5D"/>
    <w:rsid w:val="009E67F5"/>
    <w:rsid w:val="00A05D5D"/>
    <w:rsid w:val="00D9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2263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2014-09-25T09:14:00Z</dcterms:created>
  <dcterms:modified xsi:type="dcterms:W3CDTF">2014-09-25T09:14:00Z</dcterms:modified>
</cp:coreProperties>
</file>