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  <w:r w:rsidRPr="001763CD"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  <w:t xml:space="preserve">                                                                                                                     </w:t>
      </w: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1763CD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val="en-US" w:eastAsia="ru-RU"/>
        </w:rPr>
      </w:pPr>
    </w:p>
    <w:p w:rsidR="001763CD" w:rsidRDefault="00DF64F6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val="en-US" w:eastAsia="ru-RU"/>
        </w:rPr>
      </w:pPr>
      <w:r w:rsidRPr="001763CD"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  <w:t xml:space="preserve">Открытое интегрированное занятие в средней группе по познавательно-речевому развитию при помощи ИКТ </w:t>
      </w:r>
    </w:p>
    <w:p w:rsidR="00DF64F6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  <w:t>«В гостях у сказки»</w:t>
      </w: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</w:pPr>
      <w:r w:rsidRPr="00B51A75"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  <w:t xml:space="preserve">Воспитатель: </w:t>
      </w:r>
      <w:proofErr w:type="spellStart"/>
      <w:r w:rsidRPr="00B51A75"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  <w:t>Раднаева</w:t>
      </w:r>
      <w:proofErr w:type="spellEnd"/>
      <w:r w:rsidRPr="00B51A75">
        <w:rPr>
          <w:rFonts w:ascii="Arial" w:eastAsia="Times New Roman" w:hAnsi="Arial" w:cs="Arial"/>
          <w:color w:val="FD9A00"/>
          <w:kern w:val="36"/>
          <w:sz w:val="40"/>
          <w:szCs w:val="30"/>
          <w:lang w:eastAsia="ru-RU"/>
        </w:rPr>
        <w:t xml:space="preserve"> С.Б</w:t>
      </w: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</w:p>
    <w:p w:rsidR="00B51A75" w:rsidRPr="00B51A75" w:rsidRDefault="00B51A75" w:rsidP="00DF64F6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</w:pPr>
      <w:r w:rsidRPr="00B51A75">
        <w:rPr>
          <w:rFonts w:ascii="Arial" w:eastAsia="Times New Roman" w:hAnsi="Arial" w:cs="Arial"/>
          <w:color w:val="FD9A00"/>
          <w:kern w:val="36"/>
          <w:sz w:val="72"/>
          <w:szCs w:val="30"/>
          <w:lang w:eastAsia="ru-RU"/>
        </w:rPr>
        <w:t xml:space="preserve">              </w:t>
      </w:r>
      <w:r w:rsidRPr="0010590B">
        <w:rPr>
          <w:rFonts w:ascii="Arial" w:eastAsia="Times New Roman" w:hAnsi="Arial" w:cs="Arial"/>
          <w:color w:val="FD9A00"/>
          <w:kern w:val="36"/>
          <w:sz w:val="44"/>
          <w:szCs w:val="30"/>
          <w:lang w:eastAsia="ru-RU"/>
        </w:rPr>
        <w:t xml:space="preserve">2015 </w:t>
      </w:r>
      <w:r w:rsidRPr="00B51A75">
        <w:rPr>
          <w:rFonts w:ascii="Arial" w:eastAsia="Times New Roman" w:hAnsi="Arial" w:cs="Arial"/>
          <w:color w:val="FD9A00"/>
          <w:kern w:val="36"/>
          <w:sz w:val="44"/>
          <w:szCs w:val="30"/>
          <w:lang w:eastAsia="ru-RU"/>
        </w:rPr>
        <w:t>год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763CD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lastRenderedPageBreak/>
        <w:t>Образовательные области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познавательное развитие, речевое развитие, художественно-эстетическое развитие.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Виды деятельности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игровая, коммуникативная, творческая.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Цель: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Обобщить знания детей о животных.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Задачи по видам деятельности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- развивать навыки свободного общения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со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взрослым и детьми;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закрепление знаний детей о животных, их внешнем виде;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закрепить знания о геометрических фигурах, цвете;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развивать речь детей;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побуждать детей к выражению своего отклика на литературные произведения;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- воспитывать доброжелательное отношение к окружающим.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Оборудование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ноутбук, презентация к занятию.</w:t>
      </w:r>
    </w:p>
    <w:p w:rsid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val="en-US"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Материалы: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Мольберт, краски, бумага, губка, трафареты, клеёнка,</w:t>
      </w: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салфетка (на каждого ребёнка) </w:t>
      </w:r>
    </w:p>
    <w:p w:rsidR="001763CD" w:rsidRPr="001763CD" w:rsidRDefault="001763CD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val="en-US"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 xml:space="preserve">                                                                                                                        </w:t>
      </w: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</w:p>
    <w:p w:rsidR="0010590B" w:rsidRDefault="0010590B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lastRenderedPageBreak/>
        <w:t>Ход занятия: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Посмотрите ребята, к нам пришли гости. Поздоровайтесь с ними.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Ребята здо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роваются. Воспитатель собирает вокруг себя детей.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Сейчас я вам загадаю загадку, а вы попробуйте её отгадать.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Чудеса в ней происходят,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Много, много волшебства.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Много там добра и ласки,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Ну конечно это – (Сказка)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Правильно, ребята, ну конечно это сказка. А вы любите сказки?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Дети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Да.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 много сказок вы знаете? А хотите, сейчас отправится в страну сказок? (ответы детей)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Речевая игра: «Путешествие»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(Дети встают в круг выполняют движения)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Мы похлопали в ладошки,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потопали немножко.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Повертели головой,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Покрутили мы рукой.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Глазки закрываются,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Сказка начинается.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Дети присаживаются на стульчики. Воспитатель включает презентацию с картинками из разных сказок.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Закрываем глазки, открываем. Вот мы и попали в страну сказок. Попробуйте отгадать, в какую сказку мы попали?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Первый слайд: Сказка «Три поросёнка».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Ребята, из какой сказки наши герои? А сколько их? Вспомните, как их зовут. Посмотрите на них и скажите мне, на какую 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геометрическую фигуру похожи тела поросят? А голова? А какого они цвета? Что в этой сказке они делали? (Ответы детей)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Второй слайд: Сказка «Колобок».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Молодцы, а сейчас закрываем глазки и мы уже в другой сказке. Вспомните, как называется сказка? А что вы можете рассказать мне об этой сказке? С какими животными встретился наш герой. Попробуем их сосчитать. Кто же съел Колобка?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Третий слайд: Сказка «Три медведя».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 в какую сказку мы теперь попали? Сколько изображено медведей на картинке? Они одинакового роста? А какие? Кого они встретили дома, когда пришли туда?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Четвёртый слайд: Сказка «Теремок».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А ну-ка, угадайте, какая это сказка? Сколько героев было в этой сказке? Мы сейчас посчитаем. И что случилось в конце сказки?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Я сейчас вам открою один секрет. Оказывается, наши маленькие друзья тоже любят делать зарядку. Хотите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узнать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как они её делают? (ответы детей)</w:t>
      </w:r>
    </w:p>
    <w:p w:rsidR="00DF64F6" w:rsidRPr="001F1F6B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  <w:proofErr w:type="spellStart"/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Физминутка</w:t>
      </w:r>
      <w:proofErr w:type="spellEnd"/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: «Звериная зарядка».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Раз — присядка, два — прыжок.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Это заячья зарядка.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 лисята как проснуться (кулачками потереть глаза)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Любят долго потянуться (потянуться)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Обязательно зевнуть (зевнуть, прикрывая рот ладошкой)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Ну и хвостиком вильнуть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(движение бедрами в стороны)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 волчата спинку выгнуть (прогнуться в спине вперед)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И легонечко подпрыгнуть (легкий прыжок вверх)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Ну, а мишка косолапый (руки полусогнуты в локтях, ладошки соединены ниже пояса)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Широко расставив лапы (ноги на ширине плеч)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 xml:space="preserve">То одну, то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обе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вместе (переступание с ноги на ногу)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Долго топчется на месте (раскачивание туловища в стороны)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А кому зарядки мало — начинает все сначала.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А сейчас заглянем в гости к нашим героям сказки «Теремок».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Пятый слайд: Изображение мышки.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Кто прибежал первым к теремку? (Мышка) Какая она? Кто мне расскажет про неё? (Ребёнок описывает животное). Молодец.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Седьмой слайд: Изображение зайца. (Ребёнок описывает по картинке зайца)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Восьмой слайд: Изображение лисы. (Ребёнок описывает животное)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Девятый слайд: Изображение волка. (Ребёнок описывает волка)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Десятый слайд: Изображение медведя. (Ребёнок описывает медведя)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Какие молодцы, справились с заданием. Скажите мне, пожалуйста, о ком все сказки мы рассмотрели? (о животных) А какие бывают животные (дикие и домашние).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: Ребята, случилась беда. Все животные перемешались и не могут найти дорогу домой. Помогите нашим друзьям попасть домой.</w:t>
      </w:r>
    </w:p>
    <w:p w:rsidR="00DF64F6" w:rsidRPr="001F1F6B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Игра: «Помоги животным попасть домой».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Дети делятся на две команды. Одна команда собирает домашних животных, а другая диких животных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Молодцы, и с этим заданием вы справились. А, хотите нарисовать наших маленьких друзей? Присаживайтесь за столики. Посмотрите, перед вами лежит лист бумаги и трафарет. Возьмите трафарет и приложите к листочку бумаги. (Показывает на мольберте ход работы) У нас осталось белое пятнышко на листочке. Вот его мы и будем закрашивать.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1F1F6B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Только у нас нет кисточек. Скажите, пожалуйста, а чем мы ещё можем рисовать? (ответы детей, что можно использовать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 место кисточки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: пальчиками, ватными палочками, губкой) Хорошо, а как мы будем рисовать губкой? (берёт губку и начинает водить ею по 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lastRenderedPageBreak/>
        <w:t>белому листу бумаги, ничего не происходит) (Дети подсказывают, что надо губку опустить в краску)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3D7068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Молодцы, возьмём кусочек губки, опустим в краску и нанесём краску </w:t>
      </w:r>
      <w:proofErr w:type="spell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примакиванием</w:t>
      </w:r>
      <w:proofErr w:type="spell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на белый кусочек бумаги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.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(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оказывает способ) А теперь, мы убираем трафареты и посмотрим, что у нас получилось. (Дети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рассказывают</w:t>
      </w:r>
      <w:proofErr w:type="gramEnd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каких животных они нарисовали. 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Воспитатель хвалит детей.)</w:t>
      </w:r>
      <w:proofErr w:type="gramEnd"/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>Подведение итога:</w:t>
      </w:r>
    </w:p>
    <w:p w:rsidR="00DF64F6" w:rsidRPr="00DF64F6" w:rsidRDefault="00DF64F6" w:rsidP="00DF64F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1"/>
          <w:lang w:eastAsia="ru-RU"/>
        </w:rPr>
      </w:pPr>
      <w:r w:rsidRPr="003D7068">
        <w:rPr>
          <w:rFonts w:ascii="Arial" w:eastAsia="Times New Roman" w:hAnsi="Arial" w:cs="Arial"/>
          <w:b/>
          <w:color w:val="555555"/>
          <w:sz w:val="28"/>
          <w:szCs w:val="21"/>
          <w:lang w:eastAsia="ru-RU"/>
        </w:rPr>
        <w:t>Воспитатель:</w:t>
      </w:r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Куда мы сегодня с вами отправились? О чём мы сегодня с вами говорили? (о животных). Какие бывают животные? (дикие и домашние). А что мы ещё делали? (играли и рисовали) Что вам больше всего понравилось? (ответы детей). Спасибо вам. Мы с вами сегодня хорошо поработали, и вам герои сказок передали гостинцы. (Детям раздаётся сладкий приз)</w:t>
      </w:r>
      <w:proofErr w:type="gramStart"/>
      <w:r w:rsidRPr="00DF64F6">
        <w:rPr>
          <w:rFonts w:ascii="Arial" w:eastAsia="Times New Roman" w:hAnsi="Arial" w:cs="Arial"/>
          <w:color w:val="555555"/>
          <w:sz w:val="28"/>
          <w:szCs w:val="21"/>
          <w:lang w:eastAsia="ru-RU"/>
        </w:rPr>
        <w:t xml:space="preserve"> .</w:t>
      </w:r>
      <w:proofErr w:type="gramEnd"/>
    </w:p>
    <w:p w:rsidR="00B47107" w:rsidRPr="00DF64F6" w:rsidRDefault="00B47107">
      <w:pPr>
        <w:rPr>
          <w:sz w:val="32"/>
        </w:rPr>
      </w:pPr>
    </w:p>
    <w:sectPr w:rsidR="00B47107" w:rsidRPr="00DF64F6" w:rsidSect="00B51A7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AD"/>
    <w:rsid w:val="0010590B"/>
    <w:rsid w:val="001763CD"/>
    <w:rsid w:val="001F1F6B"/>
    <w:rsid w:val="00225CAD"/>
    <w:rsid w:val="003D7068"/>
    <w:rsid w:val="00B47107"/>
    <w:rsid w:val="00B51A75"/>
    <w:rsid w:val="00D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2015-04-14T03:38:00Z</dcterms:created>
  <dcterms:modified xsi:type="dcterms:W3CDTF">2015-04-15T07:04:00Z</dcterms:modified>
</cp:coreProperties>
</file>