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EB" w:rsidRP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i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Pr="00B212EB" w:rsidRDefault="00B212EB" w:rsidP="00B212E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79646" w:themeColor="accent6"/>
          <w:sz w:val="72"/>
          <w:szCs w:val="72"/>
          <w:lang w:eastAsia="ru-RU"/>
        </w:rPr>
      </w:pPr>
      <w:r w:rsidRPr="00B212EB">
        <w:rPr>
          <w:rFonts w:ascii="Cambria" w:eastAsia="Times New Roman" w:hAnsi="Cambria" w:cs="Times New Roman"/>
          <w:b/>
          <w:color w:val="F79646" w:themeColor="accent6"/>
          <w:sz w:val="72"/>
          <w:szCs w:val="72"/>
          <w:lang w:eastAsia="ru-RU"/>
        </w:rPr>
        <w:t>Картотека</w:t>
      </w:r>
    </w:p>
    <w:p w:rsidR="00B212EB" w:rsidRPr="00B212EB" w:rsidRDefault="00B212EB" w:rsidP="00B212E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79646" w:themeColor="accent6"/>
          <w:sz w:val="72"/>
          <w:szCs w:val="72"/>
        </w:rPr>
      </w:pPr>
      <w:r w:rsidRPr="00B212EB">
        <w:rPr>
          <w:rFonts w:ascii="Cambria" w:eastAsia="Times New Roman" w:hAnsi="Cambria" w:cs="Times New Roman"/>
          <w:b/>
          <w:color w:val="F79646" w:themeColor="accent6"/>
          <w:sz w:val="72"/>
          <w:szCs w:val="72"/>
          <w:lang w:eastAsia="ru-RU"/>
        </w:rPr>
        <w:t>« Гимнастика для глаз»</w:t>
      </w: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Pr="00B212EB" w:rsidRDefault="00B212EB" w:rsidP="00B212E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70C0"/>
          <w:sz w:val="36"/>
          <w:szCs w:val="36"/>
          <w:lang w:eastAsia="ru-RU"/>
        </w:rPr>
      </w:pPr>
      <w:r w:rsidRPr="00B212EB">
        <w:rPr>
          <w:rFonts w:ascii="Cambria" w:eastAsia="Times New Roman" w:hAnsi="Cambria" w:cs="Times New Roman"/>
          <w:b/>
          <w:i/>
          <w:color w:val="0070C0"/>
          <w:sz w:val="36"/>
          <w:szCs w:val="36"/>
          <w:lang w:eastAsia="ru-RU"/>
        </w:rPr>
        <w:t>(по тематическим неделям)</w:t>
      </w:r>
    </w:p>
    <w:p w:rsidR="00B212EB" w:rsidRP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i/>
          <w:color w:val="0070C0"/>
          <w:sz w:val="36"/>
          <w:szCs w:val="36"/>
          <w:lang w:eastAsia="ru-RU"/>
        </w:rPr>
      </w:pPr>
    </w:p>
    <w:p w:rsidR="00B212EB" w:rsidRDefault="00AD5855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2B2B2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83185</wp:posOffset>
            </wp:positionV>
            <wp:extent cx="3524250" cy="2352675"/>
            <wp:effectExtent l="19050" t="0" r="0" b="0"/>
            <wp:wrapThrough wrapText="bothSides">
              <wp:wrapPolygon edited="0">
                <wp:start x="-117" y="0"/>
                <wp:lineTo x="-117" y="21513"/>
                <wp:lineTo x="21600" y="21513"/>
                <wp:lineTo x="21600" y="0"/>
                <wp:lineTo x="-117" y="0"/>
              </wp:wrapPolygon>
            </wp:wrapThrough>
            <wp:docPr id="1" name="Рисунок 1" descr="http://v.900igr.net:10/datai/biologija/Ukhudshenie-zrenija/0003-003-Prichiny-ukhudshenija-zre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i/biologija/Ukhudshenie-zrenija/0003-003-Prichiny-ukhudshenija-zrenij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B212EB" w:rsidRPr="00467AA0" w:rsidRDefault="00B212EB" w:rsidP="00B212EB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color w:val="2B2B2B"/>
          <w:sz w:val="24"/>
          <w:szCs w:val="24"/>
          <w:lang w:eastAsia="ru-RU"/>
        </w:rPr>
      </w:pPr>
      <w:r w:rsidRPr="00467AA0">
        <w:rPr>
          <w:rFonts w:ascii="Cambria" w:eastAsia="Times New Roman" w:hAnsi="Cambria" w:cs="Times New Roman"/>
          <w:b/>
          <w:color w:val="2B2B2B"/>
          <w:sz w:val="24"/>
          <w:szCs w:val="24"/>
          <w:lang w:eastAsia="ru-RU"/>
        </w:rPr>
        <w:t>Подготовил воспитатель:</w:t>
      </w:r>
    </w:p>
    <w:p w:rsidR="00B212EB" w:rsidRPr="00467AA0" w:rsidRDefault="00190AD0" w:rsidP="00B212EB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i/>
          <w:color w:val="2B2B2B"/>
          <w:sz w:val="24"/>
          <w:szCs w:val="24"/>
          <w:lang w:eastAsia="ru-RU"/>
        </w:rPr>
      </w:pPr>
      <w:proofErr w:type="spellStart"/>
      <w:r>
        <w:rPr>
          <w:rFonts w:ascii="Cambria" w:eastAsia="Times New Roman" w:hAnsi="Cambria" w:cs="Times New Roman"/>
          <w:i/>
          <w:color w:val="2B2B2B"/>
          <w:sz w:val="24"/>
          <w:szCs w:val="24"/>
          <w:lang w:eastAsia="ru-RU"/>
        </w:rPr>
        <w:t>Раднаева</w:t>
      </w:r>
      <w:proofErr w:type="spellEnd"/>
      <w:r>
        <w:rPr>
          <w:rFonts w:ascii="Cambria" w:eastAsia="Times New Roman" w:hAnsi="Cambria" w:cs="Times New Roman"/>
          <w:i/>
          <w:color w:val="2B2B2B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i/>
          <w:color w:val="2B2B2B"/>
          <w:sz w:val="24"/>
          <w:szCs w:val="24"/>
          <w:lang w:eastAsia="ru-RU"/>
        </w:rPr>
        <w:t>С,Б</w:t>
      </w:r>
      <w:proofErr w:type="gramEnd"/>
    </w:p>
    <w:p w:rsidR="00B212EB" w:rsidRDefault="00B212EB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9828A4" w:rsidRDefault="009828A4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244241" w:rsidRDefault="00244241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244241" w:rsidRDefault="00244241" w:rsidP="00B212E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244241" w:rsidRDefault="00244241" w:rsidP="00B212EB">
      <w:pPr>
        <w:shd w:val="clear" w:color="auto" w:fill="FFFFFF"/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467AA0">
        <w:rPr>
          <w:rFonts w:asciiTheme="majorHAnsi" w:hAnsiTheme="majorHAnsi" w:cs="Times New Roman"/>
          <w:b/>
          <w:i/>
          <w:sz w:val="24"/>
          <w:szCs w:val="24"/>
          <w:u w:val="single"/>
          <w:shd w:val="clear" w:color="auto" w:fill="FFFFFF"/>
        </w:rPr>
        <w:lastRenderedPageBreak/>
        <w:t>Гимнастика для глаз</w:t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– это один из приемов оздоровления детей, она относится к </w:t>
      </w:r>
      <w:proofErr w:type="spellStart"/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здоровьесберегающим</w:t>
      </w:r>
      <w:proofErr w:type="spellEnd"/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технологиям, наряду с дыхательной гимнастикой, самомассажем, динамическими паузами.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467AA0">
        <w:rPr>
          <w:rFonts w:asciiTheme="majorHAnsi" w:hAnsiTheme="majorHAnsi" w:cs="Times New Roman"/>
          <w:b/>
          <w:i/>
          <w:sz w:val="24"/>
          <w:szCs w:val="24"/>
          <w:u w:val="single"/>
          <w:shd w:val="clear" w:color="auto" w:fill="FFFFFF"/>
        </w:rPr>
        <w:t>Цель гимнастики для глаз:</w:t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профилактика нарушений зрения дошкольников.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467AA0">
        <w:rPr>
          <w:rFonts w:asciiTheme="majorHAnsi" w:hAnsiTheme="majorHAnsi" w:cs="Times New Roman"/>
          <w:b/>
          <w:i/>
          <w:sz w:val="24"/>
          <w:szCs w:val="24"/>
          <w:u w:val="single"/>
          <w:shd w:val="clear" w:color="auto" w:fill="FFFFFF"/>
        </w:rPr>
        <w:t>Задачи:</w:t>
      </w:r>
      <w:r w:rsidRPr="00467AA0">
        <w:rPr>
          <w:rStyle w:val="apple-converted-space"/>
          <w:rFonts w:asciiTheme="majorHAnsi" w:hAnsiTheme="majorHAnsi" w:cs="Times New Roman"/>
          <w:b/>
          <w:i/>
          <w:sz w:val="24"/>
          <w:szCs w:val="24"/>
          <w:u w:val="single"/>
          <w:shd w:val="clear" w:color="auto" w:fill="FFFFFF"/>
        </w:rPr>
        <w:t> </w:t>
      </w:r>
      <w:r w:rsidRPr="00467AA0">
        <w:rPr>
          <w:rFonts w:asciiTheme="majorHAnsi" w:hAnsiTheme="majorHAnsi" w:cs="Times New Roman"/>
          <w:b/>
          <w:i/>
          <w:sz w:val="24"/>
          <w:szCs w:val="24"/>
          <w:u w:val="single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•    Предупреждение утомления,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•    Укрепление глазных мышц,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•    Снятие напряжения.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Гимнастика для глаз благотворно влияет на работоспособность зрительного анализатора.</w:t>
      </w:r>
      <w:r w:rsidRPr="00244241">
        <w:rPr>
          <w:rStyle w:val="apple-converted-space"/>
          <w:rFonts w:asciiTheme="majorHAnsi" w:hAnsiTheme="majorHAnsi" w:cs="Times New Roman"/>
          <w:sz w:val="24"/>
          <w:szCs w:val="24"/>
          <w:shd w:val="clear" w:color="auto" w:fill="FFFFFF"/>
        </w:rPr>
        <w:t> </w:t>
      </w:r>
      <w:r w:rsidRPr="00244241">
        <w:rPr>
          <w:rFonts w:asciiTheme="majorHAnsi" w:hAnsiTheme="majorHAnsi" w:cs="Times New Roman"/>
          <w:sz w:val="24"/>
          <w:szCs w:val="24"/>
        </w:rPr>
        <w:br/>
      </w:r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потешек</w:t>
      </w:r>
      <w:proofErr w:type="spellEnd"/>
      <w:r w:rsidRPr="00244241">
        <w:rPr>
          <w:rFonts w:asciiTheme="majorHAnsi" w:hAnsiTheme="majorHAnsi" w:cs="Times New Roman"/>
          <w:sz w:val="24"/>
          <w:szCs w:val="24"/>
          <w:shd w:val="clear" w:color="auto" w:fill="FFFFFF"/>
        </w:rPr>
        <w:t>.</w:t>
      </w:r>
    </w:p>
    <w:p w:rsidR="00EF299F" w:rsidRPr="00EF299F" w:rsidRDefault="00EF299F" w:rsidP="00EF299F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Темы, освещаемые в методической разработке, представлены в виде текстовой таблицы.</w:t>
      </w:r>
    </w:p>
    <w:p w:rsidR="00467AA0" w:rsidRPr="00244241" w:rsidRDefault="00467AA0" w:rsidP="00B212E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05ED6" w:rsidRDefault="00467AA0" w:rsidP="00467AA0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2B2B2B"/>
          <w:sz w:val="32"/>
          <w:szCs w:val="32"/>
          <w:lang w:eastAsia="ru-RU"/>
        </w:rPr>
      </w:pPr>
      <w:r w:rsidRPr="00467AA0">
        <w:rPr>
          <w:rFonts w:ascii="Cambria" w:eastAsia="Times New Roman" w:hAnsi="Cambria" w:cs="Times New Roman"/>
          <w:b/>
          <w:color w:val="2B2B2B"/>
          <w:sz w:val="32"/>
          <w:szCs w:val="32"/>
          <w:lang w:eastAsia="ru-RU"/>
        </w:rPr>
        <w:t>План гимнастики для глаз</w:t>
      </w:r>
      <w:r w:rsidR="00705ED6">
        <w:rPr>
          <w:rFonts w:ascii="Cambria" w:eastAsia="Times New Roman" w:hAnsi="Cambria" w:cs="Times New Roman"/>
          <w:b/>
          <w:color w:val="2B2B2B"/>
          <w:sz w:val="32"/>
          <w:szCs w:val="32"/>
          <w:lang w:eastAsia="ru-RU"/>
        </w:rPr>
        <w:t xml:space="preserve"> в средней группе</w:t>
      </w:r>
    </w:p>
    <w:p w:rsidR="00467AA0" w:rsidRPr="00705ED6" w:rsidRDefault="00467AA0" w:rsidP="00467AA0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2B2B2B"/>
          <w:sz w:val="24"/>
          <w:szCs w:val="24"/>
          <w:lang w:eastAsia="ru-RU"/>
        </w:rPr>
      </w:pPr>
      <w:r w:rsidRPr="00467AA0">
        <w:rPr>
          <w:rFonts w:ascii="Cambria" w:eastAsia="Times New Roman" w:hAnsi="Cambria" w:cs="Times New Roman"/>
          <w:b/>
          <w:color w:val="2B2B2B"/>
          <w:sz w:val="32"/>
          <w:szCs w:val="32"/>
          <w:lang w:eastAsia="ru-RU"/>
        </w:rPr>
        <w:t xml:space="preserve"> на год </w:t>
      </w:r>
      <w:r w:rsidRPr="00705ED6">
        <w:rPr>
          <w:rFonts w:ascii="Cambria" w:eastAsia="Times New Roman" w:hAnsi="Cambria" w:cs="Times New Roman"/>
          <w:b/>
          <w:i/>
          <w:color w:val="2B2B2B"/>
          <w:sz w:val="24"/>
          <w:szCs w:val="24"/>
          <w:lang w:eastAsia="ru-RU"/>
        </w:rPr>
        <w:t>(по тематическим неделям)</w:t>
      </w:r>
    </w:p>
    <w:p w:rsidR="00467AA0" w:rsidRPr="00467AA0" w:rsidRDefault="00467AA0" w:rsidP="00467AA0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2B2B2B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812"/>
        <w:gridCol w:w="7023"/>
      </w:tblGrid>
      <w:tr w:rsidR="00771BA3" w:rsidRPr="00B212EB" w:rsidTr="00771BA3">
        <w:tc>
          <w:tcPr>
            <w:tcW w:w="1951" w:type="dxa"/>
            <w:vAlign w:val="center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2" w:type="dxa"/>
            <w:vAlign w:val="center"/>
          </w:tcPr>
          <w:p w:rsidR="00771BA3" w:rsidRPr="00B212EB" w:rsidRDefault="009828A4" w:rsidP="00B212E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7023" w:type="dxa"/>
            <w:vAlign w:val="center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b/>
                <w:sz w:val="24"/>
                <w:szCs w:val="24"/>
              </w:rPr>
              <w:t>Название  упражнения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Мой любимый детский сад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  <w:p w:rsidR="00467AA0" w:rsidRPr="00AD5855" w:rsidRDefault="00467AA0" w:rsidP="009828A4">
            <w:pPr>
              <w:shd w:val="clear" w:color="auto" w:fill="FFFFFF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Мир игры</w:t>
            </w:r>
          </w:p>
        </w:tc>
        <w:tc>
          <w:tcPr>
            <w:tcW w:w="7023" w:type="dxa"/>
          </w:tcPr>
          <w:p w:rsidR="00771BA3" w:rsidRDefault="00D94EC3" w:rsidP="00B212EB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  <w:p w:rsidR="00467AA0" w:rsidRPr="00AD5855" w:rsidRDefault="00467AA0" w:rsidP="00B212EB">
            <w:pPr>
              <w:rPr>
                <w:rFonts w:ascii="Cambria" w:hAnsi="Cambria" w:cs="Times New Roman"/>
                <w:sz w:val="24"/>
                <w:szCs w:val="24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Мой мир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  <w:p w:rsidR="00467AA0" w:rsidRPr="00AD5855" w:rsidRDefault="00467AA0" w:rsidP="009828A4">
            <w:pPr>
              <w:shd w:val="clear" w:color="auto" w:fill="FFFFFF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Профессии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="00D94EC3"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Осенняя пора</w:t>
            </w:r>
          </w:p>
        </w:tc>
        <w:tc>
          <w:tcPr>
            <w:tcW w:w="7023" w:type="dxa"/>
          </w:tcPr>
          <w:p w:rsidR="00467AA0" w:rsidRDefault="00E90E36" w:rsidP="00B212EB">
            <w:pPr>
              <w:shd w:val="clear" w:color="auto" w:fill="FFFFFF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«Дождик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771BA3" w:rsidRPr="00AD5855" w:rsidRDefault="00D94EC3" w:rsidP="00B212EB">
            <w:pPr>
              <w:shd w:val="clear" w:color="auto" w:fill="FFFFFF"/>
              <w:rPr>
                <w:rFonts w:ascii="Cambria" w:hAnsi="Cambria" w:cs="Times New Roman"/>
                <w:sz w:val="24"/>
                <w:szCs w:val="24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Дары осени</w:t>
            </w:r>
          </w:p>
        </w:tc>
        <w:tc>
          <w:tcPr>
            <w:tcW w:w="7023" w:type="dxa"/>
          </w:tcPr>
          <w:p w:rsidR="00771BA3" w:rsidRDefault="0042711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«Дождик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67AA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Мой город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467AA0" w:rsidRPr="00467AA0" w:rsidRDefault="00467AA0" w:rsidP="00B212EB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Домашние животные</w:t>
            </w:r>
          </w:p>
        </w:tc>
        <w:tc>
          <w:tcPr>
            <w:tcW w:w="7023" w:type="dxa"/>
          </w:tcPr>
          <w:p w:rsidR="00771BA3" w:rsidRDefault="00E90E36" w:rsidP="00B212EB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Дикие животные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Моя Родина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  <w:p w:rsidR="00467AA0" w:rsidRPr="00467AA0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«Носик»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Поздняя осень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  <w:p w:rsidR="00467AA0" w:rsidRPr="00467AA0" w:rsidRDefault="00467AA0" w:rsidP="00467AA0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Наши добрые дела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7023" w:type="dxa"/>
          </w:tcPr>
          <w:p w:rsidR="00771BA3" w:rsidRDefault="009828A4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Зимушка - зима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«Елка»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Уроки вежливости и этикета</w:t>
            </w:r>
          </w:p>
        </w:tc>
        <w:tc>
          <w:tcPr>
            <w:tcW w:w="7023" w:type="dxa"/>
          </w:tcPr>
          <w:p w:rsidR="00771BA3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  <w:p w:rsidR="00467AA0" w:rsidRPr="00467AA0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Будь осторожен</w:t>
            </w:r>
          </w:p>
        </w:tc>
        <w:tc>
          <w:tcPr>
            <w:tcW w:w="7023" w:type="dxa"/>
          </w:tcPr>
          <w:p w:rsidR="00771BA3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«Снежинки»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Новогодние чудеса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«Елка»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Культура и традиции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467AA0" w:rsidRPr="00467AA0" w:rsidRDefault="00467AA0" w:rsidP="00467AA0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Зимние забавы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«Снежинки»</w:t>
            </w:r>
          </w:p>
          <w:p w:rsidR="00467AA0" w:rsidRPr="00467AA0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«Елка»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Я и мои друзья</w:t>
            </w:r>
          </w:p>
        </w:tc>
        <w:tc>
          <w:tcPr>
            <w:tcW w:w="7023" w:type="dxa"/>
          </w:tcPr>
          <w:p w:rsidR="00771BA3" w:rsidRDefault="009828A4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«Елка»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Зимний спорт</w:t>
            </w:r>
          </w:p>
        </w:tc>
        <w:tc>
          <w:tcPr>
            <w:tcW w:w="7023" w:type="dxa"/>
          </w:tcPr>
          <w:p w:rsidR="00771BA3" w:rsidRDefault="00427116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«Снежинки»</w:t>
            </w:r>
          </w:p>
          <w:p w:rsidR="00467AA0" w:rsidRPr="00AD5855" w:rsidRDefault="00467AA0" w:rsidP="009828A4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Мое здоровье</w:t>
            </w:r>
          </w:p>
        </w:tc>
        <w:tc>
          <w:tcPr>
            <w:tcW w:w="7023" w:type="dxa"/>
          </w:tcPr>
          <w:p w:rsidR="00467AA0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«Носик»</w:t>
            </w:r>
          </w:p>
          <w:p w:rsidR="00771BA3" w:rsidRPr="00AD5855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Мир комнатных растений</w:t>
            </w:r>
          </w:p>
        </w:tc>
        <w:tc>
          <w:tcPr>
            <w:tcW w:w="7023" w:type="dxa"/>
          </w:tcPr>
          <w:p w:rsidR="00467AA0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«Носик»</w:t>
            </w:r>
          </w:p>
          <w:p w:rsidR="00771BA3" w:rsidRPr="00AD5855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Защитники отечества</w:t>
            </w:r>
          </w:p>
        </w:tc>
        <w:tc>
          <w:tcPr>
            <w:tcW w:w="7023" w:type="dxa"/>
          </w:tcPr>
          <w:p w:rsidR="00771BA3" w:rsidRDefault="009828A4" w:rsidP="00B212EB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  <w:p w:rsidR="00467AA0" w:rsidRPr="00AD5855" w:rsidRDefault="00467AA0" w:rsidP="00B212EB">
            <w:pPr>
              <w:rPr>
                <w:rFonts w:ascii="Cambria" w:hAnsi="Cambria" w:cs="Times New Roman"/>
                <w:sz w:val="24"/>
                <w:szCs w:val="24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Женский день</w:t>
            </w:r>
          </w:p>
        </w:tc>
        <w:tc>
          <w:tcPr>
            <w:tcW w:w="7023" w:type="dxa"/>
          </w:tcPr>
          <w:p w:rsidR="00771BA3" w:rsidRDefault="00771BA3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  <w:lang w:eastAsia="ru-RU"/>
              </w:rPr>
              <w:t>«Подснежник»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proofErr w:type="spellStart"/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Масленница</w:t>
            </w:r>
            <w:proofErr w:type="spellEnd"/>
          </w:p>
        </w:tc>
        <w:tc>
          <w:tcPr>
            <w:tcW w:w="7023" w:type="dxa"/>
          </w:tcPr>
          <w:p w:rsidR="00771BA3" w:rsidRDefault="00E90E36" w:rsidP="009828A4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  <w:lang w:eastAsia="ru-RU"/>
              </w:rPr>
              <w:t>«Подснежник»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Весна в окошко к нам стучится</w:t>
            </w:r>
          </w:p>
        </w:tc>
        <w:tc>
          <w:tcPr>
            <w:tcW w:w="7023" w:type="dxa"/>
          </w:tcPr>
          <w:p w:rsidR="00771BA3" w:rsidRDefault="00D94EC3" w:rsidP="00B212EB">
            <w:pP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«Дождик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467AA0" w:rsidRPr="00467AA0" w:rsidRDefault="00467AA0" w:rsidP="00467AA0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«Носик»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Мир книг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«Чудеса»</w:t>
            </w:r>
          </w:p>
          <w:p w:rsidR="00467AA0" w:rsidRPr="00467AA0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«Ёжик»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Юмор в нашей жизни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«Жук»</w:t>
            </w:r>
          </w:p>
          <w:p w:rsidR="00467AA0" w:rsidRPr="00467AA0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Космические просторы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«Жук»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Пернатые друзья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«Лучик солнца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D527DC" w:rsidRPr="00AD5855" w:rsidRDefault="00D527DC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Пасхальная неделя</w:t>
            </w:r>
          </w:p>
        </w:tc>
        <w:tc>
          <w:tcPr>
            <w:tcW w:w="7023" w:type="dxa"/>
          </w:tcPr>
          <w:p w:rsidR="00771BA3" w:rsidRDefault="00E90E36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«Лучик солнца»</w:t>
            </w:r>
          </w:p>
          <w:p w:rsidR="00D527DC" w:rsidRPr="00D527DC" w:rsidRDefault="00D527DC" w:rsidP="00D527DC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71BA3" w:rsidRPr="00B212EB" w:rsidTr="000B42CE">
        <w:tc>
          <w:tcPr>
            <w:tcW w:w="1951" w:type="dxa"/>
            <w:vAlign w:val="center"/>
          </w:tcPr>
          <w:p w:rsidR="00771BA3" w:rsidRPr="009828A4" w:rsidRDefault="00771BA3" w:rsidP="00B212EB">
            <w:pPr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9828A4">
              <w:rPr>
                <w:rFonts w:ascii="Cambria" w:hAnsi="Cambria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День победы</w:t>
            </w:r>
          </w:p>
        </w:tc>
        <w:tc>
          <w:tcPr>
            <w:tcW w:w="7023" w:type="dxa"/>
          </w:tcPr>
          <w:p w:rsidR="00771BA3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«Солнечный зайчик»</w:t>
            </w:r>
          </w:p>
          <w:p w:rsidR="00467AA0" w:rsidRPr="00467AA0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BA3" w:rsidRPr="00B212EB" w:rsidTr="00771BA3">
        <w:tc>
          <w:tcPr>
            <w:tcW w:w="1951" w:type="dxa"/>
          </w:tcPr>
          <w:p w:rsidR="00771BA3" w:rsidRPr="009828A4" w:rsidRDefault="00771BA3" w:rsidP="00B212EB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Опыты и эксперименты</w:t>
            </w:r>
          </w:p>
        </w:tc>
        <w:tc>
          <w:tcPr>
            <w:tcW w:w="7023" w:type="dxa"/>
          </w:tcPr>
          <w:p w:rsidR="00771BA3" w:rsidRDefault="00D94EC3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«Солнечный зайчик»</w:t>
            </w:r>
          </w:p>
          <w:p w:rsidR="00467AA0" w:rsidRPr="00AD5855" w:rsidRDefault="00467AA0" w:rsidP="00B212EB">
            <w:pPr>
              <w:shd w:val="clear" w:color="auto" w:fill="FFFFFF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«Глазки»</w:t>
            </w:r>
          </w:p>
        </w:tc>
      </w:tr>
      <w:tr w:rsidR="00771BA3" w:rsidRPr="00B212EB" w:rsidTr="00771BA3">
        <w:tc>
          <w:tcPr>
            <w:tcW w:w="1951" w:type="dxa"/>
          </w:tcPr>
          <w:p w:rsidR="00771BA3" w:rsidRPr="00B212EB" w:rsidRDefault="00771BA3" w:rsidP="00B212E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Экологическая тропа (насекомые)</w:t>
            </w:r>
          </w:p>
        </w:tc>
        <w:tc>
          <w:tcPr>
            <w:tcW w:w="7023" w:type="dxa"/>
          </w:tcPr>
          <w:p w:rsidR="00771BA3" w:rsidRDefault="00771BA3" w:rsidP="00B212EB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«Бабочка»</w:t>
            </w:r>
          </w:p>
          <w:p w:rsidR="00D527DC" w:rsidRPr="00AD5855" w:rsidRDefault="00D527DC" w:rsidP="00B212EB">
            <w:pPr>
              <w:shd w:val="clear" w:color="auto" w:fill="FFFFFF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«Солнышко и тучки</w:t>
            </w:r>
            <w:r w:rsidRPr="00AD585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71BA3" w:rsidRPr="00B212EB" w:rsidTr="00771BA3">
        <w:tc>
          <w:tcPr>
            <w:tcW w:w="1951" w:type="dxa"/>
          </w:tcPr>
          <w:p w:rsidR="00771BA3" w:rsidRPr="00B212EB" w:rsidRDefault="00771BA3" w:rsidP="00B212E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1BA3" w:rsidRPr="00B212EB" w:rsidRDefault="00771BA3" w:rsidP="00B212EB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B212EB">
              <w:rPr>
                <w:rFonts w:ascii="Cambria" w:hAnsi="Cambria" w:cs="Times New Roman"/>
                <w:color w:val="C00000"/>
                <w:sz w:val="24"/>
                <w:szCs w:val="24"/>
              </w:rPr>
              <w:t>Скоро лето</w:t>
            </w:r>
          </w:p>
        </w:tc>
        <w:tc>
          <w:tcPr>
            <w:tcW w:w="7023" w:type="dxa"/>
          </w:tcPr>
          <w:p w:rsidR="00771BA3" w:rsidRDefault="00E90E36" w:rsidP="00B212EB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«Бабочка»</w:t>
            </w:r>
          </w:p>
          <w:p w:rsidR="00D527DC" w:rsidRPr="00D527DC" w:rsidRDefault="00D527DC" w:rsidP="00D527DC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AD585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«Радуга»</w:t>
            </w:r>
            <w:r w:rsidRPr="00AD585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517564" w:rsidRDefault="00517564" w:rsidP="004C0DE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</w:pP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</w:pPr>
    </w:p>
    <w:p w:rsidR="00190AD0" w:rsidRDefault="00190AD0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</w:pPr>
    </w:p>
    <w:p w:rsidR="00190AD0" w:rsidRDefault="00190AD0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</w:pPr>
    </w:p>
    <w:p w:rsidR="00190AD0" w:rsidRDefault="00190AD0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</w:pPr>
    </w:p>
    <w:p w:rsidR="00427116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lastRenderedPageBreak/>
        <w:t>«</w:t>
      </w:r>
      <w:r w:rsidRPr="00517564"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>В</w:t>
      </w:r>
      <w:r w:rsidR="00427116" w:rsidRPr="00517564"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>олшебный сон</w:t>
      </w:r>
      <w:r>
        <w:rPr>
          <w:rFonts w:ascii="Cambria" w:eastAsia="Times New Roman" w:hAnsi="Cambria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Реснички опускаются…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Глазки закрываются…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Мы спокойно отдыхаем…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Сном волшебным засыпаем…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Дышится легко… ровно… глубоко…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Наши руки отдыхают…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Отдыхают… Засыпают…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Шея не напряжена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 </w:t>
      </w:r>
      <w:proofErr w:type="spellStart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рассла</w:t>
      </w:r>
      <w:proofErr w:type="spellEnd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proofErr w:type="spellStart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бле</w:t>
      </w:r>
      <w:proofErr w:type="spellEnd"/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-на…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Губы чуть приоткрываются…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Все чудесно расслабляется…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Дышится легко… ровно… глубоко…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(Пауза.)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Мы спокойно отдыхаем…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Сном волшебным засыпаем…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(Громче, быстрей, энергичней.)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Хорошо нам отдыхать!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Но пора уже вставать!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Крепче кулачки сжимаем.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Их повыше поднимаем.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Потянулись! Улыбнулись!</w:t>
      </w:r>
    </w:p>
    <w:p w:rsidR="00427116" w:rsidRPr="00AD5855" w:rsidRDefault="00427116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Всем открыть глаза и встать!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51756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Ветер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Ветер дует нам в лицо.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Часто моргают веками.)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Закачалось </w:t>
      </w:r>
      <w:proofErr w:type="spell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дepевцо</w:t>
      </w:r>
      <w:proofErr w:type="spellEnd"/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. 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(Не поворачивая головы, смотрят влево-вправо.)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Ветер тише, тише, тише…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Медленно приседают, опуская глаза вниз.)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Деревца все выше, выше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. 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 Встают и глаза поднимают вверх.)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51756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Солнышко и тучки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Солнышко с тучками в прятки играло.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(Посмотреть глазами вправо-влево, вверх-вниз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Солнышко тучки-летучки считало: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Серые тучки, черные тучки.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Легких - две штучки,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Тяжелых три тучки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Тучки попрятались, тучек не стало.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(Закрыть глаза ладонями)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Солнце на небе вовсю засияло.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(Поморгать глазками)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51756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Дождик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Дождик, дождик, пуще лей.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Смотрят вверх.)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Капай, капель не жалей.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Смотрят вниз.)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Только нас не замочи.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Делают круговые движения глазами.)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Зря в окошко не стучи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«</w:t>
      </w:r>
      <w:r w:rsidRPr="00517564"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Радуга</w:t>
      </w:r>
      <w:r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»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Глазки у ребят устали.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(Поморгать глазами.)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Посмотрите все в окно,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(Посмотреть влево-вправо.)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Ах, как солнце высоко.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(Посмотреть вверх.)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Мы глаза сейчас закроем,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(Закрыть глаза ладошками.)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 группе радугу построим,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Вверх по радуге пойдем,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(Посмотреть по дуге вверх-вправо и вверх-влево.)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Вправо, влево повернем,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А потом скатимся вниз,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(Посмотреть вниз.)</w:t>
      </w:r>
    </w:p>
    <w:p w:rsidR="00517564" w:rsidRPr="00AD5855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Жмурься сильно, но держись. </w:t>
      </w:r>
      <w:r w:rsidRPr="00AD5855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(Зажмурить глаза, открыть и поморгать ими)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Cs/>
          <w:color w:val="2B2B2B"/>
          <w:sz w:val="24"/>
          <w:szCs w:val="24"/>
          <w:lang w:eastAsia="ru-RU"/>
        </w:rPr>
      </w:pP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«Ёжик»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Ходил ежик по полянке 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Ходьба на месте)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Он искал грибы – </w:t>
      </w:r>
      <w:proofErr w:type="spell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опятки</w:t>
      </w:r>
      <w:proofErr w:type="spellEnd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вправо и влево, не поворачивая головы)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Глазки щурил и моргал,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Сильно </w:t>
      </w:r>
      <w:proofErr w:type="gramStart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прищуриться  )</w:t>
      </w:r>
      <w:proofErr w:type="gramEnd"/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Но грибов не увидал.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(широко открыть глаза, развести руки в стороны)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Вверх смотрел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он,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вверх голова неподвижна)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Вниз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глядел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,  (</w:t>
      </w:r>
      <w:proofErr w:type="gramEnd"/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вниз)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Сам тихонечко пыхтел.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Произнести «пых», «пых», «пых».)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Смотрел </w:t>
      </w:r>
      <w:proofErr w:type="spellStart"/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влев</w:t>
      </w:r>
      <w:proofErr w:type="spellEnd"/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,  (</w:t>
      </w:r>
      <w:proofErr w:type="gramEnd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Посмотреть влево, не поворачивая головы)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Смотрел вправо, </w:t>
      </w:r>
      <w:proofErr w:type="gramStart"/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Посмотреть</w:t>
      </w:r>
      <w:proofErr w:type="gramEnd"/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вправо , не поворачивая головы)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Вдруг увидел гриб на славу!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Плотно закрыть и широко открыть глаза.)</w:t>
      </w:r>
    </w:p>
    <w:p w:rsidR="00517564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Оглянулся он еще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(Д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вижения по тексту)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Через левое плечо,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Через правое еще.</w:t>
      </w:r>
    </w:p>
    <w:p w:rsidR="00517564" w:rsidRPr="00B212EB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Еж затопал по тропинке</w:t>
      </w:r>
    </w:p>
    <w:p w:rsid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грибок  унес  на спинке.  </w:t>
      </w:r>
      <w:r w:rsidRPr="0051756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5175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Ходьба на месте, топающим шагом.)</w:t>
      </w: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Глазки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Чтобы зоркими нам быть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-</w:t>
      </w:r>
      <w:proofErr w:type="gramStart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  (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Вращать глазами по кругу по  2-3 сек.)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Нужно глазками крутить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Зорче глазки, чтоб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глядели,   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(В течении минуты массажировать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верхние и нижние веки,   не закрывая глаз.)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Разотрем их еле – еле.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Нарисуем большой круг 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(Глазами  рисовать круг)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осмотрим все вокруг 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(влево, вправо)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Чтобы зоркими нам стать,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(Тремя пальцами каждой руки, 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легко нажать на верхнее веко   соответствующего глаза и   держать 1-2 сек.)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Нужно на глаза нажать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Глазки влево, глазки вправо,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(Поднять глаза вверх, опустить, 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повернуть вправо, влево)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Вверх и вниз и все сначала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Быстро, быстро поморгать,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(Моргать в течение минуты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Отдых глазкам потом дай.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Нужно глазки открывать,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(Широко открывать и закрывать   глаза с интервалом в 30 сек.)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Чудо, чтоб не прозевать.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Треугольник, круг,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квадрат,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Нарисовать глазами геометрические фигуры по  и против часовой стрелки 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Нарисуем мы подряд.</w:t>
      </w: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Елка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Вот стоит большая елка,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Выполняют  круговые    движения глазами.)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Вот такой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высоты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 Посмотреть снизу вверх.)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У нее большие ветки.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Вот такой ширины. 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слева направо.)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Есть на елке даже шишки,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вверх.)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 внизу – берлога мишки.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Посмотреть вниз.)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Зиму спит там косолапый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сосет в берлоге лапу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.  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Зажмурить  глаза, потом поморгать 10 раз.)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</w:pP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Чудеса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Закрыв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аем мы </w:t>
      </w:r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глаза,  вот</w:t>
      </w:r>
      <w:proofErr w:type="gramEnd"/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какие чудеса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(З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акрывают оба глаза,)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Наши глазки отдыхают, упражнения выполняют.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Продолжают стоять с закрытыми глазами.)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 теперь мы их откроем, через  речку мост построим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. 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  Открывают глаза, взглядом рисуют мост.)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Нарисуем букву о, получается легко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(Глазами рисуют букву о.)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Вверх поднимем, глянем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вниз,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Глаза поднимают вверх, опускают вниз.)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Вправо, влево повернем,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Глаза смотрят вправо-влево.)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Заниматься вновь начнем.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«Снежинки»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Мы снежинку  увидали, -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со снежинкою играли.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Дети берут снежинку в руку. Вытянуть снежинку вперед перед собой, </w:t>
      </w:r>
      <w:r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сфокусировать на ней взгляд)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Снежинки вправо полетели,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Отвести снежинку вправо, проследить движение взглядом.)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Дети вправо посмотрели.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Вот снежинки полетели,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Глазки влево посмотрели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Отвести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снежинку влево, проследить движение взглядом.)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Ветер снег вверх поднимал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на землю опускал</w:t>
      </w:r>
      <w:r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… </w:t>
      </w:r>
      <w:proofErr w:type="gramStart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 Поднимать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 снежинки вверх и опускать вниз.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 </w:t>
      </w:r>
      <w:proofErr w:type="gramStart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Дети,  смотрят</w:t>
      </w:r>
      <w:proofErr w:type="gramEnd"/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 вверх и вниз.)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Все! На землю улеглись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 присесть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, опустив снежинку на пол.)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Глазки закрываем,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Глазки отдыхают. (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Закрыть ладошками глаза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.)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</w:pP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lastRenderedPageBreak/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Носик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Смотрит носик вправо-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влево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Резко переместить взгляд   вправо и влево.)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Смотрит носик вверх и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вниз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Резко перенести взгляд  вверх и вниз.)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Что увидел хитрый носик?  (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Мягко провести указательными пальцами по векам.)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Ну, куда мы забрались?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427116" w:rsidRPr="00B212EB" w:rsidRDefault="00427116" w:rsidP="003F242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771BA3" w:rsidRPr="00517564" w:rsidRDefault="005175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iCs/>
          <w:color w:val="FF0000"/>
          <w:sz w:val="28"/>
          <w:szCs w:val="28"/>
          <w:lang w:eastAsia="ru-RU"/>
        </w:rPr>
        <w:t>« Подснежник»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i/>
          <w:sz w:val="24"/>
          <w:szCs w:val="24"/>
          <w:lang w:eastAsia="ru-RU"/>
        </w:rPr>
        <w:t>( Дети выполняют движения в соответствии со словами педагога)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 руки вы цветы возьмите,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И на них вы посмотрите.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А теперь их поднимите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Вверх, на них вы посмотрите.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Вниз цветы вы опустите,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И опять на них взгляните.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Цветок вправо,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Цветок влево.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“Нарисуйте” круг умело.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Цветок близко, вот вдали,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Ты внимательно смотри.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Вот такой у нас цветок,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Улыбнись ему, дружок.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Быстро, быстро вы моргайте,</w:t>
      </w: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«Жук»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 группу жук к нам залетел,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Зажужжал и запел – ЖЖЖ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Вот он вправо полетел, 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(О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твести руку вправо, проследить глазами за направлением руки)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Каждый вправо посмотрел.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Вот он влево полетел,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Каждый влево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посмотрел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тоже влево)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Жук на нос к нам хочет сесть,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Указательным пальцем правой руки совершить движение к носу)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Не дадим ему присесть.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Жук наш приземлился, 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Направление рукой вниз сопровождает глазами)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Зажужжал и закружился – ЖЖЖ.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 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Делать вращательные движения руками и встать)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Жук, вот правая ладошка,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Отвести руку в правую сторону, проследить глазами)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Посиди на ней немножко.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Жук, вот левая ладошка,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Посиди на ней </w:t>
      </w:r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немножко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Отвести руку в левую  сторону, проследить глазами)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Жук наверх полетел,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на потолок присел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 носочки мы привстали,  </w:t>
      </w:r>
      <w:r w:rsidRPr="003F2429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(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Но жучка мы не достали.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Хлопнем дружно,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Хлоп-хлоп-хлоп.</w:t>
      </w: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Чтобы улететь он смог</w:t>
      </w:r>
      <w:r w:rsidRPr="00B212EB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 xml:space="preserve">. </w:t>
      </w:r>
      <w:r w:rsidRPr="003F2429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(Хлопки в ладоши)</w:t>
      </w:r>
    </w:p>
    <w:p w:rsid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</w:pP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Pr="003F2429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Лучик солнца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Лучик, лучик озорной,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Поиграй-ка ты со мной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.   (Моргают глазами.)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Ну-ка, лучик, повернись,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 глаза мне покажись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   (Делают круговые движения глазами.)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Взгляд я влево отведу,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Лучик солнца я найду.  (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Отводят взгляд влево.)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Теперь вправо посмотрю,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Снова лучик я найду. (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Отводят взгляд вправо.)</w:t>
      </w: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3F2429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3F2429" w:rsidRPr="003F2429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«Солнечный зайчик»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Солнечный мой </w:t>
      </w:r>
      <w:proofErr w:type="spellStart"/>
      <w:proofErr w:type="gram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зайнька</w:t>
      </w:r>
      <w:proofErr w:type="spellEnd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,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Дети вытягивают руку вперед)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Прыгни на ладошку.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Солнечный мой </w:t>
      </w:r>
      <w:proofErr w:type="spellStart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зайнька</w:t>
      </w:r>
      <w:proofErr w:type="spellEnd"/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, </w:t>
      </w:r>
      <w:proofErr w:type="gramStart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 Ставят</w:t>
      </w:r>
      <w:proofErr w:type="gramEnd"/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на ладонь указательный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палец.)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Маленький, как крошка.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Прыгни на носик, на плечо </w:t>
      </w:r>
      <w:r w:rsidR="005120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(Прослеживают взглядом дви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жение пальца, который </w:t>
      </w: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медленно касается носа)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Ой, как стало горячо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Прыг на лобик, и опять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 плече давай скакать.   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(Отвести вновь вперед, дотронуться до плеча, лба, другого  плеча)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Вот закрыли мы глаза</w:t>
      </w:r>
      <w:r w:rsidR="00512064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,   (Закрывают глаза ладонями.</w:t>
      </w:r>
      <w:r w:rsidRPr="00B212E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 солнышко играет,</w:t>
      </w:r>
    </w:p>
    <w:p w:rsidR="003F2429" w:rsidRPr="00B212EB" w:rsidRDefault="003F2429" w:rsidP="003F242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212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Щёчки теплыми лучами</w:t>
      </w:r>
    </w:p>
    <w:p w:rsidR="003F2429" w:rsidRPr="00B212EB" w:rsidRDefault="003F2429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771BA3" w:rsidRPr="00B212EB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B2B2B"/>
          <w:sz w:val="24"/>
          <w:szCs w:val="24"/>
          <w:lang w:eastAsia="ru-RU"/>
        </w:rPr>
      </w:pPr>
    </w:p>
    <w:p w:rsidR="00771BA3" w:rsidRPr="00512064" w:rsidRDefault="00512064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«</w:t>
      </w:r>
      <w:r w:rsidR="00771BA3" w:rsidRPr="0051206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Бабочка</w:t>
      </w: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Спал цветок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И вдруг проснулся, </w:t>
      </w: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(Поморгать глазами.)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Больше спать не захотел, (Руки поднять вверх (вдох), посмотреть на руки.)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Встрепенулся, потянулся, </w:t>
      </w: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(Руки согнуты в стороны (выдох).)</w:t>
      </w:r>
    </w:p>
    <w:p w:rsidR="00771BA3" w:rsidRPr="00AD5855" w:rsidRDefault="00771BA3" w:rsidP="005175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D5855">
        <w:rPr>
          <w:rFonts w:ascii="Cambria" w:eastAsia="Times New Roman" w:hAnsi="Cambria" w:cs="Times New Roman"/>
          <w:sz w:val="24"/>
          <w:szCs w:val="24"/>
          <w:lang w:eastAsia="ru-RU"/>
        </w:rPr>
        <w:t>Взвился вверх и полетел. </w:t>
      </w:r>
      <w:r w:rsidRPr="00AD5855">
        <w:rPr>
          <w:rFonts w:ascii="Cambria" w:eastAsia="Times New Roman" w:hAnsi="Cambria" w:cs="Times New Roman"/>
          <w:iCs/>
          <w:sz w:val="24"/>
          <w:szCs w:val="24"/>
          <w:lang w:eastAsia="ru-RU"/>
        </w:rPr>
        <w:t>(Потрясти кистями, посмотреть вправо-влево.)</w:t>
      </w:r>
    </w:p>
    <w:p w:rsidR="00E90E36" w:rsidRPr="00B212EB" w:rsidRDefault="00E90E36" w:rsidP="00517564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sectPr w:rsidR="00E90E36" w:rsidRPr="00B212EB" w:rsidSect="00B212EB">
      <w:pgSz w:w="16838" w:h="11906" w:orient="landscape"/>
      <w:pgMar w:top="1701" w:right="1134" w:bottom="850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A7"/>
    <w:rsid w:val="00190AD0"/>
    <w:rsid w:val="001C407F"/>
    <w:rsid w:val="00244241"/>
    <w:rsid w:val="003A2565"/>
    <w:rsid w:val="003F2429"/>
    <w:rsid w:val="00427116"/>
    <w:rsid w:val="00467AA0"/>
    <w:rsid w:val="004C0DEE"/>
    <w:rsid w:val="00512064"/>
    <w:rsid w:val="00517564"/>
    <w:rsid w:val="005601CD"/>
    <w:rsid w:val="005944E7"/>
    <w:rsid w:val="00662BA7"/>
    <w:rsid w:val="00705ED6"/>
    <w:rsid w:val="00771BA3"/>
    <w:rsid w:val="008D29D3"/>
    <w:rsid w:val="009828A4"/>
    <w:rsid w:val="00AD5855"/>
    <w:rsid w:val="00B212EB"/>
    <w:rsid w:val="00BC6848"/>
    <w:rsid w:val="00D527DC"/>
    <w:rsid w:val="00D94EC3"/>
    <w:rsid w:val="00E90E36"/>
    <w:rsid w:val="00E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80492-BB18-43DD-83A2-378245DA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4294967269</TotalTime>
  <Pages>11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2015-11-04T20:01:00Z</dcterms:created>
  <dcterms:modified xsi:type="dcterms:W3CDTF">2018-02-05T04:51:00Z</dcterms:modified>
</cp:coreProperties>
</file>